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0FB0" w14:textId="4DE779C0" w:rsidR="00C42868" w:rsidRDefault="00C43B69" w:rsidP="397C275C">
      <w:pPr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397C275C">
        <w:rPr>
          <w:rFonts w:asciiTheme="minorHAnsi" w:eastAsiaTheme="minorEastAsia" w:hAnsiTheme="minorHAnsi" w:cstheme="minorBidi"/>
          <w:b/>
          <w:bCs/>
          <w:sz w:val="36"/>
          <w:szCs w:val="36"/>
        </w:rPr>
        <w:t>Året, der gik – Billund Lærerkreds marts 2024 – marts 2025</w:t>
      </w:r>
    </w:p>
    <w:p w14:paraId="2F8ABDA5" w14:textId="77777777" w:rsidR="00C43B69" w:rsidRDefault="00C43B69" w:rsidP="0048285D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502615CF" w14:textId="62EFFA16" w:rsidR="00C43B69" w:rsidRPr="0084429F" w:rsidRDefault="00C43B69" w:rsidP="397C275C">
      <w:pPr>
        <w:rPr>
          <w:rFonts w:asciiTheme="minorHAnsi" w:eastAsiaTheme="minorEastAsia" w:hAnsiTheme="minorHAnsi" w:cstheme="minorBidi"/>
          <w:b/>
          <w:bCs/>
          <w:szCs w:val="24"/>
        </w:rPr>
      </w:pPr>
      <w:r w:rsidRPr="397C275C">
        <w:rPr>
          <w:rFonts w:asciiTheme="minorHAnsi" w:eastAsiaTheme="minorEastAsia" w:hAnsiTheme="minorHAnsi" w:cstheme="minorBidi"/>
          <w:b/>
          <w:bCs/>
          <w:szCs w:val="24"/>
        </w:rPr>
        <w:t>I 2025 holder vi ikke generalforsamling, næste generalforsamling er i marts 2026.</w:t>
      </w:r>
    </w:p>
    <w:p w14:paraId="3842D87F" w14:textId="64B32B00" w:rsidR="00C43B69" w:rsidRPr="0084429F" w:rsidRDefault="00C43B69" w:rsidP="397C275C">
      <w:pPr>
        <w:rPr>
          <w:rFonts w:asciiTheme="minorHAnsi" w:eastAsiaTheme="minorEastAsia" w:hAnsiTheme="minorHAnsi" w:cstheme="minorBidi"/>
          <w:b/>
          <w:bCs/>
          <w:szCs w:val="24"/>
        </w:rPr>
      </w:pPr>
      <w:r w:rsidRPr="397C275C">
        <w:rPr>
          <w:rFonts w:asciiTheme="minorHAnsi" w:eastAsiaTheme="minorEastAsia" w:hAnsiTheme="minorHAnsi" w:cstheme="minorBidi"/>
          <w:b/>
          <w:bCs/>
          <w:szCs w:val="24"/>
        </w:rPr>
        <w:t>Derfor giver jer et lille overblik over Kredsstyrelsens aktiviteter i det forløbne år.</w:t>
      </w:r>
    </w:p>
    <w:p w14:paraId="455F6BEC" w14:textId="77777777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</w:p>
    <w:p w14:paraId="17E4C450" w14:textId="6918B967" w:rsidR="39E9793A" w:rsidRDefault="39E9793A" w:rsidP="46C6CF26">
      <w:pPr>
        <w:rPr>
          <w:rFonts w:asciiTheme="minorHAnsi" w:eastAsiaTheme="minorEastAsia" w:hAnsiTheme="minorHAnsi" w:cstheme="minorBidi"/>
          <w:szCs w:val="24"/>
        </w:rPr>
      </w:pPr>
      <w:r w:rsidRPr="46C6CF26">
        <w:rPr>
          <w:rFonts w:asciiTheme="minorHAnsi" w:eastAsiaTheme="minorEastAsia" w:hAnsiTheme="minorHAnsi" w:cstheme="minorBidi"/>
          <w:szCs w:val="24"/>
        </w:rPr>
        <w:t>Michael Rich Hansen udtrådte af kredsstyrelsen før sommerferien, da han blev fuldtids sagsbehandler i Esbjerg Lærerforening. Annemette Høj Hansen er indtrådt i stedet.</w:t>
      </w:r>
    </w:p>
    <w:p w14:paraId="573807B7" w14:textId="277FD3FE" w:rsidR="46C6CF26" w:rsidRDefault="46C6CF26" w:rsidP="46C6CF26">
      <w:pPr>
        <w:rPr>
          <w:rFonts w:asciiTheme="minorHAnsi" w:eastAsiaTheme="minorEastAsia" w:hAnsiTheme="minorHAnsi" w:cstheme="minorBidi"/>
          <w:szCs w:val="24"/>
        </w:rPr>
      </w:pPr>
    </w:p>
    <w:p w14:paraId="384C1BE2" w14:textId="5FC4BD8A" w:rsidR="02C9DB22" w:rsidRDefault="02C9DB22" w:rsidP="46C6CF26">
      <w:pPr>
        <w:rPr>
          <w:rFonts w:asciiTheme="minorHAnsi" w:eastAsiaTheme="minorEastAsia" w:hAnsiTheme="minorHAnsi" w:cstheme="minorBidi"/>
          <w:szCs w:val="24"/>
        </w:rPr>
      </w:pPr>
      <w:r w:rsidRPr="46C6CF26">
        <w:rPr>
          <w:rFonts w:asciiTheme="minorHAnsi" w:eastAsiaTheme="minorEastAsia" w:hAnsiTheme="minorHAnsi" w:cstheme="minorBidi"/>
          <w:szCs w:val="24"/>
        </w:rPr>
        <w:t>Udover nedenstående aktiviteter har vi været i kontakt med mange medlemmer. Det kan være samtaler med lede</w:t>
      </w:r>
      <w:r w:rsidR="7856F53F" w:rsidRPr="46C6CF26">
        <w:rPr>
          <w:rFonts w:asciiTheme="minorHAnsi" w:eastAsiaTheme="minorEastAsia" w:hAnsiTheme="minorHAnsi" w:cstheme="minorBidi"/>
          <w:szCs w:val="24"/>
        </w:rPr>
        <w:t>ren, Jobcentret eller afklaring i forhold til problemer</w:t>
      </w:r>
      <w:r w:rsidR="6EECC8D2" w:rsidRPr="46C6CF26">
        <w:rPr>
          <w:rFonts w:asciiTheme="minorHAnsi" w:eastAsiaTheme="minorEastAsia" w:hAnsiTheme="minorHAnsi" w:cstheme="minorBidi"/>
          <w:szCs w:val="24"/>
        </w:rPr>
        <w:t>,</w:t>
      </w:r>
      <w:r w:rsidR="7856F53F" w:rsidRPr="46C6CF26">
        <w:rPr>
          <w:rFonts w:asciiTheme="minorHAnsi" w:eastAsiaTheme="minorEastAsia" w:hAnsiTheme="minorHAnsi" w:cstheme="minorBidi"/>
          <w:szCs w:val="24"/>
        </w:rPr>
        <w:t xml:space="preserve"> der relaterer til arbejdet. Annemette har lavet barsel</w:t>
      </w:r>
      <w:r w:rsidR="62A9AD4E" w:rsidRPr="46C6CF26">
        <w:rPr>
          <w:rFonts w:asciiTheme="minorHAnsi" w:eastAsiaTheme="minorEastAsia" w:hAnsiTheme="minorHAnsi" w:cstheme="minorBidi"/>
          <w:szCs w:val="24"/>
        </w:rPr>
        <w:t>sudregninger og Lone har sammen med Personalekontoret kigget på ændring af anciennitet i forbindelse med lærerarbejde før endt lærer</w:t>
      </w:r>
      <w:r w:rsidR="7423FD0B" w:rsidRPr="46C6CF26">
        <w:rPr>
          <w:rFonts w:asciiTheme="minorHAnsi" w:eastAsiaTheme="minorEastAsia" w:hAnsiTheme="minorHAnsi" w:cstheme="minorBidi"/>
          <w:szCs w:val="24"/>
        </w:rPr>
        <w:t>uddannelse. Dette var en del af OK24</w:t>
      </w:r>
      <w:r w:rsidR="304D64E0" w:rsidRPr="46C6CF26">
        <w:rPr>
          <w:rFonts w:asciiTheme="minorHAnsi" w:eastAsiaTheme="minorEastAsia" w:hAnsiTheme="minorHAnsi" w:cstheme="minorBidi"/>
          <w:szCs w:val="24"/>
        </w:rPr>
        <w:t>.</w:t>
      </w:r>
    </w:p>
    <w:p w14:paraId="6D022795" w14:textId="2B872E71" w:rsidR="397C275C" w:rsidRDefault="397C275C" w:rsidP="397C275C">
      <w:pPr>
        <w:rPr>
          <w:rFonts w:asciiTheme="minorHAnsi" w:eastAsiaTheme="minorEastAsia" w:hAnsiTheme="minorHAnsi" w:cstheme="minorBidi"/>
          <w:szCs w:val="24"/>
        </w:rPr>
      </w:pPr>
    </w:p>
    <w:p w14:paraId="5CE14831" w14:textId="10D09733" w:rsidR="0084429F" w:rsidRPr="0084429F" w:rsidRDefault="0084429F" w:rsidP="397C275C">
      <w:pPr>
        <w:rPr>
          <w:rFonts w:asciiTheme="minorHAnsi" w:eastAsiaTheme="minorEastAsia" w:hAnsiTheme="minorHAnsi" w:cstheme="minorBidi"/>
          <w:b/>
          <w:bCs/>
          <w:szCs w:val="24"/>
          <w:u w:val="single"/>
        </w:rPr>
      </w:pPr>
      <w:r w:rsidRPr="397C275C">
        <w:rPr>
          <w:rFonts w:asciiTheme="minorHAnsi" w:eastAsiaTheme="minorEastAsia" w:hAnsiTheme="minorHAnsi" w:cstheme="minorBidi"/>
          <w:b/>
          <w:bCs/>
          <w:szCs w:val="24"/>
          <w:u w:val="single"/>
        </w:rPr>
        <w:t>Medlemsarrangementer og andet lokalt:</w:t>
      </w:r>
    </w:p>
    <w:p w14:paraId="6EF1DB45" w14:textId="40B880A1" w:rsidR="397C275C" w:rsidRDefault="397C275C" w:rsidP="397C275C">
      <w:pPr>
        <w:rPr>
          <w:rFonts w:asciiTheme="minorHAnsi" w:eastAsiaTheme="minorEastAsia" w:hAnsiTheme="minorHAnsi" w:cstheme="minorBidi"/>
          <w:szCs w:val="24"/>
        </w:rPr>
      </w:pPr>
    </w:p>
    <w:p w14:paraId="61C68211" w14:textId="7BDCB38E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150-års jubilæum med vin og snak med lokale politikere</w:t>
      </w:r>
      <w:r w:rsidR="002132E5" w:rsidRPr="397C275C">
        <w:rPr>
          <w:rFonts w:asciiTheme="minorHAnsi" w:eastAsiaTheme="minorEastAsia" w:hAnsiTheme="minorHAnsi" w:cstheme="minorBidi"/>
          <w:szCs w:val="24"/>
        </w:rPr>
        <w:t xml:space="preserve"> ca. 35 deltagere</w:t>
      </w:r>
    </w:p>
    <w:p w14:paraId="3595297F" w14:textId="1237D263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Bankospil i samarbejde med Lån og Spar Bank</w:t>
      </w:r>
      <w:r w:rsidR="002132E5" w:rsidRPr="397C275C">
        <w:rPr>
          <w:rFonts w:asciiTheme="minorHAnsi" w:eastAsiaTheme="minorEastAsia" w:hAnsiTheme="minorHAnsi" w:cstheme="minorBidi"/>
          <w:szCs w:val="24"/>
        </w:rPr>
        <w:t xml:space="preserve"> ca. 45 deltagere</w:t>
      </w:r>
    </w:p>
    <w:p w14:paraId="4F7BC097" w14:textId="604A36BD" w:rsidR="002132E5" w:rsidRDefault="002132E5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Pensions møde med Lærerne Pension ca. 50 deltagere</w:t>
      </w:r>
    </w:p>
    <w:p w14:paraId="1311B59A" w14:textId="77777777" w:rsidR="0084429F" w:rsidRDefault="0084429F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Skolerundtur til medlemmerne</w:t>
      </w:r>
    </w:p>
    <w:p w14:paraId="6144B9D4" w14:textId="77777777" w:rsidR="0084429F" w:rsidRDefault="0084429F" w:rsidP="397C275C">
      <w:pPr>
        <w:rPr>
          <w:rFonts w:asciiTheme="minorHAnsi" w:eastAsiaTheme="minorEastAsia" w:hAnsiTheme="minorHAnsi" w:cstheme="minorBidi"/>
          <w:szCs w:val="24"/>
        </w:rPr>
      </w:pPr>
      <w:r w:rsidRPr="46C6CF26">
        <w:rPr>
          <w:rFonts w:asciiTheme="minorHAnsi" w:eastAsiaTheme="minorEastAsia" w:hAnsiTheme="minorHAnsi" w:cstheme="minorBidi"/>
          <w:szCs w:val="24"/>
        </w:rPr>
        <w:t>TR og AMR møder</w:t>
      </w:r>
    </w:p>
    <w:p w14:paraId="368E925A" w14:textId="77777777" w:rsidR="0084429F" w:rsidRDefault="0084429F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Fagbevægelsens Hovedorganisation – Billund Afdeling</w:t>
      </w:r>
    </w:p>
    <w:p w14:paraId="7B47E9E6" w14:textId="77777777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</w:p>
    <w:p w14:paraId="038BAD89" w14:textId="35B70CE1" w:rsidR="0084429F" w:rsidRPr="0084429F" w:rsidRDefault="0084429F" w:rsidP="397C275C">
      <w:pPr>
        <w:rPr>
          <w:rFonts w:asciiTheme="minorHAnsi" w:eastAsiaTheme="minorEastAsia" w:hAnsiTheme="minorHAnsi" w:cstheme="minorBidi"/>
          <w:b/>
          <w:bCs/>
          <w:szCs w:val="24"/>
          <w:u w:val="single"/>
        </w:rPr>
      </w:pPr>
      <w:r w:rsidRPr="397C275C">
        <w:rPr>
          <w:rFonts w:asciiTheme="minorHAnsi" w:eastAsiaTheme="minorEastAsia" w:hAnsiTheme="minorHAnsi" w:cstheme="minorBidi"/>
          <w:b/>
          <w:bCs/>
          <w:szCs w:val="24"/>
          <w:u w:val="single"/>
        </w:rPr>
        <w:t>Kommunale møder:</w:t>
      </w:r>
    </w:p>
    <w:p w14:paraId="29039331" w14:textId="68B40001" w:rsidR="397C275C" w:rsidRDefault="397C275C" w:rsidP="397C275C">
      <w:pPr>
        <w:rPr>
          <w:rFonts w:asciiTheme="minorHAnsi" w:eastAsiaTheme="minorEastAsia" w:hAnsiTheme="minorHAnsi" w:cstheme="minorBidi"/>
          <w:szCs w:val="24"/>
        </w:rPr>
      </w:pPr>
    </w:p>
    <w:p w14:paraId="4061F217" w14:textId="269B2ACD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  <w:r w:rsidRPr="46C6CF26">
        <w:rPr>
          <w:rFonts w:asciiTheme="minorHAnsi" w:eastAsiaTheme="minorEastAsia" w:hAnsiTheme="minorHAnsi" w:cstheme="minorBidi"/>
          <w:szCs w:val="24"/>
        </w:rPr>
        <w:t xml:space="preserve">Sammen om </w:t>
      </w:r>
      <w:r w:rsidR="119D40F3" w:rsidRPr="46C6CF26">
        <w:rPr>
          <w:rFonts w:asciiTheme="minorHAnsi" w:eastAsiaTheme="minorEastAsia" w:hAnsiTheme="minorHAnsi" w:cstheme="minorBidi"/>
          <w:szCs w:val="24"/>
        </w:rPr>
        <w:t>S</w:t>
      </w:r>
      <w:r w:rsidRPr="46C6CF26">
        <w:rPr>
          <w:rFonts w:asciiTheme="minorHAnsi" w:eastAsiaTheme="minorEastAsia" w:hAnsiTheme="minorHAnsi" w:cstheme="minorBidi"/>
          <w:szCs w:val="24"/>
        </w:rPr>
        <w:t>kolen</w:t>
      </w:r>
      <w:r w:rsidR="644C0097" w:rsidRPr="46C6CF26">
        <w:rPr>
          <w:rFonts w:asciiTheme="minorHAnsi" w:eastAsiaTheme="minorEastAsia" w:hAnsiTheme="minorHAnsi" w:cstheme="minorBidi"/>
          <w:szCs w:val="24"/>
        </w:rPr>
        <w:t xml:space="preserve"> med Kredsstyrelsen, BUPL, politikere og forvaltning</w:t>
      </w:r>
    </w:p>
    <w:p w14:paraId="3C3122B4" w14:textId="3F03CE42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 xml:space="preserve">Styregruppe </w:t>
      </w:r>
      <w:proofErr w:type="spellStart"/>
      <w:r w:rsidRPr="397C275C">
        <w:rPr>
          <w:rFonts w:asciiTheme="minorHAnsi" w:eastAsiaTheme="minorEastAsia" w:hAnsiTheme="minorHAnsi" w:cstheme="minorBidi"/>
          <w:szCs w:val="24"/>
        </w:rPr>
        <w:t>Playful</w:t>
      </w:r>
      <w:proofErr w:type="spellEnd"/>
      <w:r w:rsidRPr="397C275C">
        <w:rPr>
          <w:rFonts w:asciiTheme="minorHAnsi" w:eastAsiaTheme="minorEastAsia" w:hAnsiTheme="minorHAnsi" w:cstheme="minorBidi"/>
          <w:szCs w:val="24"/>
        </w:rPr>
        <w:t xml:space="preserve"> Learning</w:t>
      </w:r>
      <w:r w:rsidR="6D29B085" w:rsidRPr="397C275C">
        <w:rPr>
          <w:rFonts w:asciiTheme="minorHAnsi" w:eastAsiaTheme="minorEastAsia" w:hAnsiTheme="minorHAnsi" w:cstheme="minorBidi"/>
          <w:szCs w:val="24"/>
        </w:rPr>
        <w:t xml:space="preserve"> – Lone</w:t>
      </w:r>
    </w:p>
    <w:p w14:paraId="459284B9" w14:textId="6ABBE87B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  <w:r w:rsidRPr="1045A123">
        <w:rPr>
          <w:rFonts w:asciiTheme="minorHAnsi" w:eastAsiaTheme="minorEastAsia" w:hAnsiTheme="minorHAnsi" w:cstheme="minorBidi"/>
          <w:szCs w:val="24"/>
        </w:rPr>
        <w:t>Dialogmøde om A20 med skoleledere</w:t>
      </w:r>
      <w:r w:rsidR="065E43DF" w:rsidRPr="1045A123">
        <w:rPr>
          <w:rFonts w:asciiTheme="minorHAnsi" w:eastAsiaTheme="minorEastAsia" w:hAnsiTheme="minorHAnsi" w:cstheme="minorBidi"/>
          <w:szCs w:val="24"/>
        </w:rPr>
        <w:t xml:space="preserve">, </w:t>
      </w:r>
      <w:proofErr w:type="spellStart"/>
      <w:r w:rsidRPr="1045A123">
        <w:rPr>
          <w:rFonts w:asciiTheme="minorHAnsi" w:eastAsiaTheme="minorEastAsia" w:hAnsiTheme="minorHAnsi" w:cstheme="minorBidi"/>
          <w:szCs w:val="24"/>
        </w:rPr>
        <w:t>TRere</w:t>
      </w:r>
      <w:proofErr w:type="spellEnd"/>
      <w:r w:rsidR="2C297CF3" w:rsidRPr="1045A123">
        <w:rPr>
          <w:rFonts w:asciiTheme="minorHAnsi" w:eastAsiaTheme="minorEastAsia" w:hAnsiTheme="minorHAnsi" w:cstheme="minorBidi"/>
          <w:szCs w:val="24"/>
        </w:rPr>
        <w:t xml:space="preserve"> og kreds</w:t>
      </w:r>
    </w:p>
    <w:p w14:paraId="47143F19" w14:textId="25A106BF" w:rsidR="0084429F" w:rsidRDefault="0084429F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Kommunale budgetmøder</w:t>
      </w:r>
    </w:p>
    <w:p w14:paraId="178AE07E" w14:textId="47808370" w:rsidR="0084429F" w:rsidRDefault="0084429F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Møde mellem økonomiudvalget og MED Hovedudvalg</w:t>
      </w:r>
      <w:r w:rsidR="09EC43C6" w:rsidRPr="397C275C">
        <w:rPr>
          <w:rFonts w:asciiTheme="minorHAnsi" w:eastAsiaTheme="minorEastAsia" w:hAnsiTheme="minorHAnsi" w:cstheme="minorBidi"/>
          <w:szCs w:val="24"/>
        </w:rPr>
        <w:t xml:space="preserve"> - Lone</w:t>
      </w:r>
    </w:p>
    <w:p w14:paraId="6035D0B1" w14:textId="03376412" w:rsidR="0084429F" w:rsidRDefault="0084429F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 xml:space="preserve">Område MED møder </w:t>
      </w:r>
      <w:r w:rsidR="66AB7236" w:rsidRPr="397C275C">
        <w:rPr>
          <w:rFonts w:asciiTheme="minorHAnsi" w:eastAsiaTheme="minorEastAsia" w:hAnsiTheme="minorHAnsi" w:cstheme="minorBidi"/>
          <w:szCs w:val="24"/>
        </w:rPr>
        <w:t xml:space="preserve">- </w:t>
      </w:r>
      <w:r w:rsidRPr="397C275C">
        <w:rPr>
          <w:rFonts w:asciiTheme="minorHAnsi" w:eastAsiaTheme="minorEastAsia" w:hAnsiTheme="minorHAnsi" w:cstheme="minorBidi"/>
          <w:szCs w:val="24"/>
        </w:rPr>
        <w:t>Lone, Bo og Rasmus</w:t>
      </w:r>
    </w:p>
    <w:p w14:paraId="0B9406D9" w14:textId="602119CC" w:rsidR="0084429F" w:rsidRDefault="0084429F" w:rsidP="397C275C">
      <w:pPr>
        <w:rPr>
          <w:rFonts w:asciiTheme="minorHAnsi" w:eastAsiaTheme="minorEastAsia" w:hAnsiTheme="minorHAnsi" w:cstheme="minorBidi"/>
          <w:szCs w:val="24"/>
        </w:rPr>
      </w:pPr>
      <w:r w:rsidRPr="46C6CF26">
        <w:rPr>
          <w:rFonts w:asciiTheme="minorHAnsi" w:eastAsiaTheme="minorEastAsia" w:hAnsiTheme="minorHAnsi" w:cstheme="minorBidi"/>
          <w:szCs w:val="24"/>
        </w:rPr>
        <w:t xml:space="preserve">MED Hovedudvalg møder </w:t>
      </w:r>
      <w:r w:rsidR="5ED611B6" w:rsidRPr="46C6CF26">
        <w:rPr>
          <w:rFonts w:asciiTheme="minorHAnsi" w:eastAsiaTheme="minorEastAsia" w:hAnsiTheme="minorHAnsi" w:cstheme="minorBidi"/>
          <w:szCs w:val="24"/>
        </w:rPr>
        <w:t xml:space="preserve">- </w:t>
      </w:r>
      <w:r w:rsidRPr="46C6CF26">
        <w:rPr>
          <w:rFonts w:asciiTheme="minorHAnsi" w:eastAsiaTheme="minorEastAsia" w:hAnsiTheme="minorHAnsi" w:cstheme="minorBidi"/>
          <w:szCs w:val="24"/>
        </w:rPr>
        <w:t>Lone</w:t>
      </w:r>
    </w:p>
    <w:p w14:paraId="493A689A" w14:textId="77777777" w:rsidR="573F7AC4" w:rsidRDefault="573F7AC4" w:rsidP="46C6CF26">
      <w:pPr>
        <w:rPr>
          <w:rFonts w:asciiTheme="minorHAnsi" w:eastAsiaTheme="minorEastAsia" w:hAnsiTheme="minorHAnsi" w:cstheme="minorBidi"/>
          <w:szCs w:val="24"/>
        </w:rPr>
      </w:pPr>
      <w:r w:rsidRPr="46C6CF26">
        <w:rPr>
          <w:rFonts w:asciiTheme="minorHAnsi" w:eastAsiaTheme="minorEastAsia" w:hAnsiTheme="minorHAnsi" w:cstheme="minorBidi"/>
          <w:szCs w:val="24"/>
        </w:rPr>
        <w:t>Lone skolelederrundtur</w:t>
      </w:r>
    </w:p>
    <w:p w14:paraId="5C5D80F6" w14:textId="77777777" w:rsidR="573F7AC4" w:rsidRDefault="573F7AC4" w:rsidP="46C6CF26">
      <w:pPr>
        <w:rPr>
          <w:rFonts w:asciiTheme="minorHAnsi" w:eastAsiaTheme="minorEastAsia" w:hAnsiTheme="minorHAnsi" w:cstheme="minorBidi"/>
          <w:szCs w:val="24"/>
        </w:rPr>
      </w:pPr>
      <w:r w:rsidRPr="46C6CF26">
        <w:rPr>
          <w:rFonts w:asciiTheme="minorHAnsi" w:eastAsiaTheme="minorEastAsia" w:hAnsiTheme="minorHAnsi" w:cstheme="minorBidi"/>
          <w:szCs w:val="24"/>
        </w:rPr>
        <w:t>Lone møder med Stefan Kelstrup – skolechef</w:t>
      </w:r>
    </w:p>
    <w:p w14:paraId="1B9D65AB" w14:textId="56E84380" w:rsidR="46C6CF26" w:rsidRDefault="46C6CF26" w:rsidP="46C6CF26">
      <w:pPr>
        <w:rPr>
          <w:rFonts w:asciiTheme="minorHAnsi" w:eastAsiaTheme="minorEastAsia" w:hAnsiTheme="minorHAnsi" w:cstheme="minorBidi"/>
          <w:szCs w:val="24"/>
        </w:rPr>
      </w:pPr>
    </w:p>
    <w:p w14:paraId="01DC4863" w14:textId="77777777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</w:p>
    <w:p w14:paraId="48192E31" w14:textId="7B07F8B2" w:rsidR="0084429F" w:rsidRPr="0084429F" w:rsidRDefault="0084429F" w:rsidP="397C275C">
      <w:pPr>
        <w:rPr>
          <w:rFonts w:asciiTheme="minorHAnsi" w:eastAsiaTheme="minorEastAsia" w:hAnsiTheme="minorHAnsi" w:cstheme="minorBidi"/>
          <w:b/>
          <w:bCs/>
          <w:szCs w:val="24"/>
          <w:u w:val="single"/>
        </w:rPr>
      </w:pPr>
      <w:r w:rsidRPr="397C275C">
        <w:rPr>
          <w:rFonts w:asciiTheme="minorHAnsi" w:eastAsiaTheme="minorEastAsia" w:hAnsiTheme="minorHAnsi" w:cstheme="minorBidi"/>
          <w:b/>
          <w:bCs/>
          <w:szCs w:val="24"/>
          <w:u w:val="single"/>
        </w:rPr>
        <w:t>Forhandlinger:</w:t>
      </w:r>
    </w:p>
    <w:p w14:paraId="799C7BBE" w14:textId="4D600C75" w:rsidR="397C275C" w:rsidRDefault="397C275C" w:rsidP="397C275C">
      <w:pPr>
        <w:rPr>
          <w:rFonts w:asciiTheme="minorHAnsi" w:eastAsiaTheme="minorEastAsia" w:hAnsiTheme="minorHAnsi" w:cstheme="minorBidi"/>
          <w:szCs w:val="24"/>
        </w:rPr>
      </w:pPr>
    </w:p>
    <w:p w14:paraId="57270987" w14:textId="7D66E3C5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Ny lokal arbejdstidsaftale for UU-vejlederne</w:t>
      </w:r>
    </w:p>
    <w:p w14:paraId="10F94BE8" w14:textId="191DB07F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Lokal lønforhandling for ansatte på forvaltningen</w:t>
      </w:r>
    </w:p>
    <w:p w14:paraId="488C3A5A" w14:textId="652722CF" w:rsidR="2367AA86" w:rsidRDefault="2367AA86" w:rsidP="397C275C">
      <w:pPr>
        <w:rPr>
          <w:rFonts w:asciiTheme="minorHAnsi" w:eastAsiaTheme="minorEastAsia" w:hAnsiTheme="minorHAnsi" w:cstheme="minorBidi"/>
          <w:szCs w:val="24"/>
        </w:rPr>
      </w:pPr>
      <w:r w:rsidRPr="46C6CF26">
        <w:rPr>
          <w:rFonts w:asciiTheme="minorHAnsi" w:eastAsiaTheme="minorEastAsia" w:hAnsiTheme="minorHAnsi" w:cstheme="minorBidi"/>
          <w:szCs w:val="24"/>
        </w:rPr>
        <w:lastRenderedPageBreak/>
        <w:t>Forvaltningsredegørelsen - A20</w:t>
      </w:r>
    </w:p>
    <w:p w14:paraId="0B7C866E" w14:textId="35787D37" w:rsidR="0084429F" w:rsidRDefault="0084429F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Ny TR-aftale for Lynghedeskolen afdeling Stenderup pr. 1/8 2025</w:t>
      </w:r>
    </w:p>
    <w:p w14:paraId="301ABCD3" w14:textId="77777777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</w:p>
    <w:p w14:paraId="59374F13" w14:textId="6BC4F59A" w:rsidR="00C43B69" w:rsidRPr="0084429F" w:rsidRDefault="00C43B69" w:rsidP="397C275C">
      <w:pPr>
        <w:rPr>
          <w:rFonts w:asciiTheme="minorHAnsi" w:eastAsiaTheme="minorEastAsia" w:hAnsiTheme="minorHAnsi" w:cstheme="minorBidi"/>
          <w:b/>
          <w:bCs/>
          <w:szCs w:val="24"/>
          <w:u w:val="single"/>
        </w:rPr>
      </w:pPr>
      <w:r w:rsidRPr="397C275C">
        <w:rPr>
          <w:rFonts w:asciiTheme="minorHAnsi" w:eastAsiaTheme="minorEastAsia" w:hAnsiTheme="minorHAnsi" w:cstheme="minorBidi"/>
          <w:b/>
          <w:bCs/>
          <w:szCs w:val="24"/>
          <w:u w:val="single"/>
        </w:rPr>
        <w:t xml:space="preserve">I </w:t>
      </w:r>
      <w:proofErr w:type="gramStart"/>
      <w:r w:rsidRPr="397C275C">
        <w:rPr>
          <w:rFonts w:asciiTheme="minorHAnsi" w:eastAsiaTheme="minorEastAsia" w:hAnsiTheme="minorHAnsi" w:cstheme="minorBidi"/>
          <w:b/>
          <w:bCs/>
          <w:szCs w:val="24"/>
          <w:u w:val="single"/>
        </w:rPr>
        <w:t>DLF regi</w:t>
      </w:r>
      <w:proofErr w:type="gramEnd"/>
      <w:r w:rsidRPr="397C275C">
        <w:rPr>
          <w:rFonts w:asciiTheme="minorHAnsi" w:eastAsiaTheme="minorEastAsia" w:hAnsiTheme="minorHAnsi" w:cstheme="minorBidi"/>
          <w:b/>
          <w:bCs/>
          <w:szCs w:val="24"/>
          <w:u w:val="single"/>
        </w:rPr>
        <w:t>:</w:t>
      </w:r>
    </w:p>
    <w:p w14:paraId="022ABEDF" w14:textId="1F796D5D" w:rsidR="397C275C" w:rsidRDefault="397C275C" w:rsidP="397C275C">
      <w:pPr>
        <w:rPr>
          <w:rFonts w:asciiTheme="minorHAnsi" w:eastAsiaTheme="minorEastAsia" w:hAnsiTheme="minorHAnsi" w:cstheme="minorBidi"/>
          <w:szCs w:val="24"/>
        </w:rPr>
      </w:pPr>
    </w:p>
    <w:p w14:paraId="229CF0B6" w14:textId="0AD812B4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Kredsformandsmøder</w:t>
      </w:r>
    </w:p>
    <w:p w14:paraId="55DB741E" w14:textId="5780178E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Kredsformands- og næstformandsmøder</w:t>
      </w:r>
    </w:p>
    <w:p w14:paraId="77F5B0BD" w14:textId="0A2CF580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Samarbejdsmøder i Mavebæltet med Vejen, Esbjerg, Varde, Vejle og Fredericia Lærerkreds</w:t>
      </w:r>
    </w:p>
    <w:p w14:paraId="592D738A" w14:textId="21B135C9" w:rsidR="0084429F" w:rsidRDefault="0084429F" w:rsidP="397C275C">
      <w:pPr>
        <w:rPr>
          <w:rFonts w:asciiTheme="minorHAnsi" w:eastAsiaTheme="minorEastAsia" w:hAnsiTheme="minorHAnsi" w:cstheme="minorBidi"/>
          <w:szCs w:val="24"/>
        </w:rPr>
      </w:pPr>
      <w:proofErr w:type="spellStart"/>
      <w:r w:rsidRPr="397C275C">
        <w:rPr>
          <w:rFonts w:asciiTheme="minorHAnsi" w:eastAsiaTheme="minorEastAsia" w:hAnsiTheme="minorHAnsi" w:cstheme="minorBidi"/>
          <w:szCs w:val="24"/>
        </w:rPr>
        <w:t>Skoleforum</w:t>
      </w:r>
      <w:proofErr w:type="spellEnd"/>
      <w:r w:rsidRPr="397C275C">
        <w:rPr>
          <w:rFonts w:asciiTheme="minorHAnsi" w:eastAsiaTheme="minorEastAsia" w:hAnsiTheme="minorHAnsi" w:cstheme="minorBidi"/>
          <w:szCs w:val="24"/>
        </w:rPr>
        <w:t xml:space="preserve"> – 150-års jubilæum med oplægsholdere og politikere</w:t>
      </w:r>
    </w:p>
    <w:p w14:paraId="41EA717C" w14:textId="0E9A9822" w:rsidR="0084429F" w:rsidRDefault="0084429F" w:rsidP="397C275C">
      <w:pPr>
        <w:rPr>
          <w:rFonts w:asciiTheme="minorHAnsi" w:eastAsiaTheme="minorEastAsia" w:hAnsiTheme="minorHAnsi" w:cstheme="minorBidi"/>
          <w:szCs w:val="24"/>
        </w:rPr>
      </w:pPr>
      <w:r w:rsidRPr="1045A123">
        <w:rPr>
          <w:rFonts w:asciiTheme="minorHAnsi" w:eastAsiaTheme="minorEastAsia" w:hAnsiTheme="minorHAnsi" w:cstheme="minorBidi"/>
          <w:szCs w:val="24"/>
        </w:rPr>
        <w:t>Kongresforberedende møde</w:t>
      </w:r>
    </w:p>
    <w:p w14:paraId="24561F43" w14:textId="0268B64A" w:rsidR="0084429F" w:rsidRDefault="0084429F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Kongres</w:t>
      </w:r>
    </w:p>
    <w:p w14:paraId="2796DD0F" w14:textId="29846358" w:rsidR="0084429F" w:rsidRDefault="0084429F" w:rsidP="397C275C">
      <w:pPr>
        <w:rPr>
          <w:rFonts w:asciiTheme="minorHAnsi" w:eastAsiaTheme="minorEastAsia" w:hAnsiTheme="minorHAnsi" w:cstheme="minorBidi"/>
          <w:szCs w:val="24"/>
        </w:rPr>
      </w:pPr>
      <w:r w:rsidRPr="1045A123">
        <w:rPr>
          <w:rFonts w:asciiTheme="minorHAnsi" w:eastAsiaTheme="minorEastAsia" w:hAnsiTheme="minorHAnsi" w:cstheme="minorBidi"/>
          <w:szCs w:val="24"/>
        </w:rPr>
        <w:t>Pædagogiske møder</w:t>
      </w:r>
    </w:p>
    <w:p w14:paraId="67942720" w14:textId="4A9085D0" w:rsidR="286237AE" w:rsidRDefault="286237AE" w:rsidP="1045A123">
      <w:pPr>
        <w:rPr>
          <w:rFonts w:asciiTheme="minorHAnsi" w:eastAsiaTheme="minorEastAsia" w:hAnsiTheme="minorHAnsi" w:cstheme="minorBidi"/>
          <w:szCs w:val="24"/>
        </w:rPr>
      </w:pPr>
      <w:r w:rsidRPr="1045A123">
        <w:rPr>
          <w:rFonts w:asciiTheme="minorHAnsi" w:eastAsiaTheme="minorEastAsia" w:hAnsiTheme="minorHAnsi" w:cstheme="minorBidi"/>
          <w:szCs w:val="24"/>
        </w:rPr>
        <w:t>Konference for arbejdsmiljøansvarlige</w:t>
      </w:r>
    </w:p>
    <w:p w14:paraId="6835ABA3" w14:textId="77777777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</w:p>
    <w:p w14:paraId="095D380B" w14:textId="47495824" w:rsidR="00C43B69" w:rsidRPr="0084429F" w:rsidRDefault="00C43B69" w:rsidP="397C275C">
      <w:pPr>
        <w:rPr>
          <w:rFonts w:asciiTheme="minorHAnsi" w:eastAsiaTheme="minorEastAsia" w:hAnsiTheme="minorHAnsi" w:cstheme="minorBidi"/>
          <w:b/>
          <w:bCs/>
          <w:szCs w:val="24"/>
          <w:u w:val="single"/>
        </w:rPr>
      </w:pPr>
      <w:r w:rsidRPr="397C275C">
        <w:rPr>
          <w:rFonts w:asciiTheme="minorHAnsi" w:eastAsiaTheme="minorEastAsia" w:hAnsiTheme="minorHAnsi" w:cstheme="minorBidi"/>
          <w:b/>
          <w:bCs/>
          <w:szCs w:val="24"/>
          <w:u w:val="single"/>
        </w:rPr>
        <w:t>Uddannelse:</w:t>
      </w:r>
    </w:p>
    <w:p w14:paraId="635B90ED" w14:textId="159710E5" w:rsidR="397C275C" w:rsidRDefault="397C275C" w:rsidP="397C275C">
      <w:pPr>
        <w:rPr>
          <w:rFonts w:asciiTheme="minorHAnsi" w:eastAsiaTheme="minorEastAsia" w:hAnsiTheme="minorHAnsi" w:cstheme="minorBidi"/>
          <w:i/>
          <w:iCs/>
          <w:szCs w:val="24"/>
        </w:rPr>
      </w:pPr>
    </w:p>
    <w:p w14:paraId="76855BE0" w14:textId="35E07F76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  <w:r w:rsidRPr="46C6CF26">
        <w:rPr>
          <w:rFonts w:asciiTheme="minorHAnsi" w:eastAsiaTheme="minorEastAsia" w:hAnsiTheme="minorHAnsi" w:cstheme="minorBidi"/>
          <w:szCs w:val="24"/>
        </w:rPr>
        <w:t>Annemette</w:t>
      </w:r>
      <w:r w:rsidR="0A220398" w:rsidRPr="46C6CF26">
        <w:rPr>
          <w:rFonts w:asciiTheme="minorHAnsi" w:eastAsiaTheme="minorEastAsia" w:hAnsiTheme="minorHAnsi" w:cstheme="minorBidi"/>
          <w:szCs w:val="24"/>
        </w:rPr>
        <w:t>:</w:t>
      </w:r>
      <w:r w:rsidRPr="46C6CF26">
        <w:rPr>
          <w:rFonts w:asciiTheme="minorHAnsi" w:eastAsiaTheme="minorEastAsia" w:hAnsiTheme="minorHAnsi" w:cstheme="minorBidi"/>
          <w:szCs w:val="24"/>
        </w:rPr>
        <w:t xml:space="preserve"> sagsbehandler </w:t>
      </w:r>
      <w:r w:rsidR="2EFF11AE" w:rsidRPr="46C6CF26">
        <w:rPr>
          <w:rFonts w:asciiTheme="minorHAnsi" w:eastAsiaTheme="minorEastAsia" w:hAnsiTheme="minorHAnsi" w:cstheme="minorBidi"/>
          <w:szCs w:val="24"/>
        </w:rPr>
        <w:t>uddannelse</w:t>
      </w:r>
      <w:r w:rsidR="5BC5AADB" w:rsidRPr="46C6CF26">
        <w:rPr>
          <w:rFonts w:asciiTheme="minorHAnsi" w:eastAsiaTheme="minorEastAsia" w:hAnsiTheme="minorHAnsi" w:cstheme="minorBidi"/>
          <w:szCs w:val="24"/>
        </w:rPr>
        <w:t>, k</w:t>
      </w:r>
      <w:r w:rsidR="2118EB17" w:rsidRPr="46C6CF26">
        <w:rPr>
          <w:rFonts w:asciiTheme="minorHAnsi" w:eastAsiaTheme="minorEastAsia" w:hAnsiTheme="minorHAnsi" w:cstheme="minorBidi"/>
          <w:szCs w:val="24"/>
        </w:rPr>
        <w:t>ursus for nye kredsstyrelsesmedlemmer og politisk lederuddannelse</w:t>
      </w:r>
    </w:p>
    <w:p w14:paraId="1B43DC5D" w14:textId="73EFF749" w:rsidR="1C3B7976" w:rsidRDefault="1C3B7976" w:rsidP="397C275C">
      <w:pPr>
        <w:rPr>
          <w:rFonts w:asciiTheme="minorHAnsi" w:eastAsiaTheme="minorEastAsia" w:hAnsiTheme="minorHAnsi" w:cstheme="minorBidi"/>
          <w:szCs w:val="24"/>
        </w:rPr>
      </w:pPr>
      <w:r w:rsidRPr="1045A123">
        <w:rPr>
          <w:rFonts w:asciiTheme="minorHAnsi" w:eastAsiaTheme="minorEastAsia" w:hAnsiTheme="minorHAnsi" w:cstheme="minorBidi"/>
          <w:szCs w:val="24"/>
        </w:rPr>
        <w:t>Susanne</w:t>
      </w:r>
      <w:r w:rsidR="14F058C6" w:rsidRPr="1045A123">
        <w:rPr>
          <w:rFonts w:asciiTheme="minorHAnsi" w:eastAsiaTheme="minorEastAsia" w:hAnsiTheme="minorHAnsi" w:cstheme="minorBidi"/>
          <w:szCs w:val="24"/>
        </w:rPr>
        <w:t>:</w:t>
      </w:r>
      <w:r w:rsidRPr="1045A123">
        <w:rPr>
          <w:rFonts w:asciiTheme="minorHAnsi" w:eastAsiaTheme="minorEastAsia" w:hAnsiTheme="minorHAnsi" w:cstheme="minorBidi"/>
          <w:szCs w:val="24"/>
        </w:rPr>
        <w:t xml:space="preserve"> Arbejdsmiljøuddannelse</w:t>
      </w:r>
      <w:r w:rsidR="02FB3007" w:rsidRPr="1045A123">
        <w:rPr>
          <w:rFonts w:asciiTheme="minorHAnsi" w:eastAsiaTheme="minorEastAsia" w:hAnsiTheme="minorHAnsi" w:cstheme="minorBidi"/>
          <w:szCs w:val="24"/>
        </w:rPr>
        <w:t xml:space="preserve"> og </w:t>
      </w:r>
      <w:r w:rsidR="0DADD891" w:rsidRPr="1045A123">
        <w:rPr>
          <w:rFonts w:asciiTheme="minorHAnsi" w:eastAsiaTheme="minorEastAsia" w:hAnsiTheme="minorHAnsi" w:cstheme="minorBidi"/>
          <w:szCs w:val="24"/>
        </w:rPr>
        <w:t>politisk lederuddannelse for ny arbejdsmiljøansvarlige</w:t>
      </w:r>
    </w:p>
    <w:p w14:paraId="04E5C5A9" w14:textId="2467203A" w:rsidR="00C43B69" w:rsidRDefault="73CDE070" w:rsidP="397C275C">
      <w:pPr>
        <w:rPr>
          <w:rFonts w:asciiTheme="minorHAnsi" w:eastAsiaTheme="minorEastAsia" w:hAnsiTheme="minorHAnsi" w:cstheme="minorBidi"/>
          <w:szCs w:val="24"/>
        </w:rPr>
      </w:pPr>
      <w:r w:rsidRPr="46C6CF26">
        <w:rPr>
          <w:rFonts w:asciiTheme="minorHAnsi" w:eastAsiaTheme="minorEastAsia" w:hAnsiTheme="minorHAnsi" w:cstheme="minorBidi"/>
          <w:szCs w:val="24"/>
        </w:rPr>
        <w:t>Lone</w:t>
      </w:r>
      <w:r w:rsidR="72E46F79" w:rsidRPr="46C6CF26">
        <w:rPr>
          <w:rFonts w:asciiTheme="minorHAnsi" w:eastAsiaTheme="minorEastAsia" w:hAnsiTheme="minorHAnsi" w:cstheme="minorBidi"/>
          <w:szCs w:val="24"/>
        </w:rPr>
        <w:t>:</w:t>
      </w:r>
      <w:r w:rsidRPr="46C6CF26">
        <w:rPr>
          <w:rFonts w:asciiTheme="minorHAnsi" w:eastAsiaTheme="minorEastAsia" w:hAnsiTheme="minorHAnsi" w:cstheme="minorBidi"/>
          <w:szCs w:val="24"/>
        </w:rPr>
        <w:t xml:space="preserve"> </w:t>
      </w:r>
      <w:r w:rsidR="00C43B69" w:rsidRPr="46C6CF26">
        <w:rPr>
          <w:rFonts w:asciiTheme="minorHAnsi" w:eastAsiaTheme="minorEastAsia" w:hAnsiTheme="minorHAnsi" w:cstheme="minorBidi"/>
          <w:szCs w:val="24"/>
        </w:rPr>
        <w:t>Kursus i ny hjemmeside</w:t>
      </w:r>
      <w:r w:rsidR="124FDC6A" w:rsidRPr="46C6CF26">
        <w:rPr>
          <w:rFonts w:asciiTheme="minorHAnsi" w:eastAsiaTheme="minorEastAsia" w:hAnsiTheme="minorHAnsi" w:cstheme="minorBidi"/>
          <w:szCs w:val="24"/>
        </w:rPr>
        <w:t>, rekruttering og fastholdelse af medlemmer og foreningens in</w:t>
      </w:r>
      <w:r w:rsidR="2CDFE9EF" w:rsidRPr="46C6CF26">
        <w:rPr>
          <w:rFonts w:asciiTheme="minorHAnsi" w:eastAsiaTheme="minorEastAsia" w:hAnsiTheme="minorHAnsi" w:cstheme="minorBidi"/>
          <w:szCs w:val="24"/>
        </w:rPr>
        <w:t>d</w:t>
      </w:r>
      <w:r w:rsidR="124FDC6A" w:rsidRPr="46C6CF26">
        <w:rPr>
          <w:rFonts w:asciiTheme="minorHAnsi" w:eastAsiaTheme="minorEastAsia" w:hAnsiTheme="minorHAnsi" w:cstheme="minorBidi"/>
          <w:szCs w:val="24"/>
        </w:rPr>
        <w:t>sa</w:t>
      </w:r>
      <w:r w:rsidR="450CB91A" w:rsidRPr="46C6CF26">
        <w:rPr>
          <w:rFonts w:asciiTheme="minorHAnsi" w:eastAsiaTheme="minorEastAsia" w:hAnsiTheme="minorHAnsi" w:cstheme="minorBidi"/>
          <w:szCs w:val="24"/>
        </w:rPr>
        <w:t>ts</w:t>
      </w:r>
      <w:r w:rsidR="750158F5" w:rsidRPr="46C6CF26">
        <w:rPr>
          <w:rFonts w:asciiTheme="minorHAnsi" w:eastAsiaTheme="minorEastAsia" w:hAnsiTheme="minorHAnsi" w:cstheme="minorBidi"/>
          <w:szCs w:val="24"/>
        </w:rPr>
        <w:t xml:space="preserve"> KV25</w:t>
      </w:r>
    </w:p>
    <w:p w14:paraId="2B27B1E2" w14:textId="76FB0A78" w:rsidR="00C43B69" w:rsidRDefault="00C43B69" w:rsidP="397C275C">
      <w:pPr>
        <w:rPr>
          <w:rFonts w:asciiTheme="minorHAnsi" w:eastAsiaTheme="minorEastAsia" w:hAnsiTheme="minorHAnsi" w:cstheme="minorBidi"/>
          <w:szCs w:val="24"/>
        </w:rPr>
      </w:pPr>
      <w:proofErr w:type="spellStart"/>
      <w:r w:rsidRPr="397C275C">
        <w:rPr>
          <w:rFonts w:asciiTheme="minorHAnsi" w:eastAsiaTheme="minorEastAsia" w:hAnsiTheme="minorHAnsi" w:cstheme="minorBidi"/>
          <w:szCs w:val="24"/>
        </w:rPr>
        <w:t>Skarrildhuskursus</w:t>
      </w:r>
      <w:proofErr w:type="spellEnd"/>
      <w:r w:rsidRPr="397C275C">
        <w:rPr>
          <w:rFonts w:asciiTheme="minorHAnsi" w:eastAsiaTheme="minorEastAsia" w:hAnsiTheme="minorHAnsi" w:cstheme="minorBidi"/>
          <w:szCs w:val="24"/>
        </w:rPr>
        <w:t xml:space="preserve"> for </w:t>
      </w:r>
      <w:proofErr w:type="spellStart"/>
      <w:r w:rsidRPr="397C275C">
        <w:rPr>
          <w:rFonts w:asciiTheme="minorHAnsi" w:eastAsiaTheme="minorEastAsia" w:hAnsiTheme="minorHAnsi" w:cstheme="minorBidi"/>
          <w:szCs w:val="24"/>
        </w:rPr>
        <w:t>TRere</w:t>
      </w:r>
      <w:proofErr w:type="spellEnd"/>
      <w:r w:rsidRPr="397C275C">
        <w:rPr>
          <w:rFonts w:asciiTheme="minorHAnsi" w:eastAsiaTheme="minorEastAsia" w:hAnsiTheme="minorHAnsi" w:cstheme="minorBidi"/>
          <w:szCs w:val="24"/>
        </w:rPr>
        <w:t xml:space="preserve"> sammen med Varde Lærerkreds</w:t>
      </w:r>
    </w:p>
    <w:p w14:paraId="48D6FDCB" w14:textId="1EEADE72" w:rsidR="00B32B6B" w:rsidRDefault="5D46B139" w:rsidP="397C275C">
      <w:pPr>
        <w:rPr>
          <w:rFonts w:asciiTheme="minorHAnsi" w:eastAsiaTheme="minorEastAsia" w:hAnsiTheme="minorHAnsi" w:cstheme="minorBidi"/>
          <w:szCs w:val="24"/>
        </w:rPr>
      </w:pPr>
      <w:r w:rsidRPr="397C275C">
        <w:rPr>
          <w:rFonts w:asciiTheme="minorHAnsi" w:eastAsiaTheme="minorEastAsia" w:hAnsiTheme="minorHAnsi" w:cstheme="minorBidi"/>
          <w:szCs w:val="24"/>
        </w:rPr>
        <w:t>Bo</w:t>
      </w:r>
      <w:r w:rsidR="680233CB" w:rsidRPr="397C275C">
        <w:rPr>
          <w:rFonts w:asciiTheme="minorHAnsi" w:eastAsiaTheme="minorEastAsia" w:hAnsiTheme="minorHAnsi" w:cstheme="minorBidi"/>
          <w:szCs w:val="24"/>
        </w:rPr>
        <w:t xml:space="preserve">: </w:t>
      </w:r>
      <w:r w:rsidRPr="397C275C">
        <w:rPr>
          <w:rFonts w:asciiTheme="minorHAnsi" w:eastAsiaTheme="minorEastAsia" w:hAnsiTheme="minorHAnsi" w:cstheme="minorBidi"/>
          <w:szCs w:val="24"/>
        </w:rPr>
        <w:t xml:space="preserve">TR-kurset - </w:t>
      </w:r>
      <w:r w:rsidR="00B32B6B" w:rsidRPr="397C275C">
        <w:rPr>
          <w:rFonts w:asciiTheme="minorHAnsi" w:eastAsiaTheme="minorEastAsia" w:hAnsiTheme="minorHAnsi" w:cstheme="minorBidi"/>
          <w:szCs w:val="24"/>
        </w:rPr>
        <w:t>Den vanskelige samtale</w:t>
      </w:r>
    </w:p>
    <w:p w14:paraId="5C17A949" w14:textId="77777777" w:rsidR="00C43B69" w:rsidRPr="0048285D" w:rsidRDefault="00C43B69" w:rsidP="397C275C">
      <w:pPr>
        <w:rPr>
          <w:rFonts w:asciiTheme="minorHAnsi" w:eastAsiaTheme="minorEastAsia" w:hAnsiTheme="minorHAnsi" w:cstheme="minorBidi"/>
          <w:szCs w:val="24"/>
        </w:rPr>
      </w:pPr>
    </w:p>
    <w:p w14:paraId="02F7E5CF" w14:textId="0AD2F570" w:rsidR="4244506C" w:rsidRDefault="4244506C" w:rsidP="46C6CF26">
      <w:pPr>
        <w:rPr>
          <w:rFonts w:asciiTheme="minorHAnsi" w:eastAsiaTheme="minorEastAsia" w:hAnsiTheme="minorHAnsi" w:cstheme="minorBidi"/>
          <w:b/>
          <w:bCs/>
          <w:szCs w:val="24"/>
        </w:rPr>
      </w:pPr>
      <w:r w:rsidRPr="46C6CF26">
        <w:rPr>
          <w:rFonts w:asciiTheme="minorHAnsi" w:eastAsiaTheme="minorEastAsia" w:hAnsiTheme="minorHAnsi" w:cstheme="minorBidi"/>
          <w:b/>
          <w:bCs/>
          <w:szCs w:val="24"/>
        </w:rPr>
        <w:t>Med venlig hilsen</w:t>
      </w:r>
    </w:p>
    <w:p w14:paraId="0B516AF5" w14:textId="56FD11BA" w:rsidR="4244506C" w:rsidRDefault="4244506C" w:rsidP="46C6CF26">
      <w:pPr>
        <w:rPr>
          <w:rFonts w:asciiTheme="minorHAnsi" w:eastAsiaTheme="minorEastAsia" w:hAnsiTheme="minorHAnsi" w:cstheme="minorBidi"/>
          <w:b/>
          <w:bCs/>
          <w:szCs w:val="24"/>
        </w:rPr>
      </w:pPr>
      <w:r w:rsidRPr="46C6CF26">
        <w:rPr>
          <w:rFonts w:asciiTheme="minorHAnsi" w:eastAsiaTheme="minorEastAsia" w:hAnsiTheme="minorHAnsi" w:cstheme="minorBidi"/>
          <w:b/>
          <w:bCs/>
          <w:szCs w:val="24"/>
        </w:rPr>
        <w:t>Kredsstyrelsen Billund Lærerkreds</w:t>
      </w:r>
    </w:p>
    <w:p w14:paraId="51641815" w14:textId="795091CB" w:rsidR="4244506C" w:rsidRDefault="4244506C" w:rsidP="46C6CF26">
      <w:pPr>
        <w:rPr>
          <w:rFonts w:asciiTheme="minorHAnsi" w:eastAsiaTheme="minorEastAsia" w:hAnsiTheme="minorHAnsi" w:cstheme="minorBidi"/>
          <w:b/>
          <w:bCs/>
          <w:szCs w:val="24"/>
        </w:rPr>
      </w:pPr>
      <w:r w:rsidRPr="46C6CF26">
        <w:rPr>
          <w:rFonts w:asciiTheme="minorHAnsi" w:eastAsiaTheme="minorEastAsia" w:hAnsiTheme="minorHAnsi" w:cstheme="minorBidi"/>
          <w:b/>
          <w:bCs/>
          <w:szCs w:val="24"/>
        </w:rPr>
        <w:t>Annemette, Bo, Rasmus, Susanne og Lone</w:t>
      </w:r>
    </w:p>
    <w:sectPr w:rsidR="4244506C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B9B8" w14:textId="77777777" w:rsidR="007D258B" w:rsidRDefault="007D258B" w:rsidP="00150609">
      <w:r>
        <w:separator/>
      </w:r>
    </w:p>
  </w:endnote>
  <w:endnote w:type="continuationSeparator" w:id="0">
    <w:p w14:paraId="61374A0E" w14:textId="77777777" w:rsidR="007D258B" w:rsidRDefault="007D258B" w:rsidP="0015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8984" w14:textId="77777777" w:rsidR="009652CF" w:rsidRPr="00150609" w:rsidRDefault="009652CF" w:rsidP="009652CF">
    <w:pPr>
      <w:pStyle w:val="Sidefod"/>
    </w:pPr>
    <w:hyperlink r:id="rId1" w:history="1">
      <w:r w:rsidRPr="00150609">
        <w:rPr>
          <w:rStyle w:val="Hyperlink"/>
        </w:rPr>
        <w:t>Billund Lærerkreds - Kreds 105</w:t>
      </w:r>
    </w:hyperlink>
  </w:p>
  <w:p w14:paraId="31E46FC9" w14:textId="77777777" w:rsidR="009652CF" w:rsidRDefault="009652CF" w:rsidP="009652CF">
    <w:pPr>
      <w:pStyle w:val="Sidefod"/>
    </w:pPr>
    <w:r w:rsidRPr="00150609">
      <w:t>Vestergade 12</w:t>
    </w:r>
    <w:r>
      <w:t>A</w:t>
    </w:r>
    <w:r w:rsidRPr="00150609">
      <w:t>,1 7200 Grindsted</w:t>
    </w:r>
  </w:p>
  <w:p w14:paraId="23A13BFA" w14:textId="16C219DA" w:rsidR="009652CF" w:rsidRDefault="009652CF" w:rsidP="009652CF">
    <w:pPr>
      <w:pStyle w:val="Sidefod"/>
    </w:pPr>
    <w:r>
      <w:t xml:space="preserve">Telefon: Lone Hagelskjær 60 16 50 39 – </w:t>
    </w:r>
    <w:r w:rsidR="00065FBC">
      <w:t>Annemette Høj</w:t>
    </w:r>
    <w:r>
      <w:t xml:space="preserve"> Hansen 60 94 05 76</w:t>
    </w:r>
  </w:p>
  <w:p w14:paraId="7B86A402" w14:textId="77777777" w:rsidR="009652CF" w:rsidRPr="00150609" w:rsidRDefault="009652CF" w:rsidP="009652CF">
    <w:pPr>
      <w:pStyle w:val="Sidefod"/>
    </w:pPr>
    <w:r w:rsidRPr="00150609">
      <w:t>E-mail:</w:t>
    </w:r>
    <w:hyperlink r:id="rId2" w:history="1">
      <w:r w:rsidRPr="00150609">
        <w:rPr>
          <w:rStyle w:val="Hyperlink"/>
        </w:rPr>
        <w:t>105@dlf.org</w:t>
      </w:r>
    </w:hyperlink>
  </w:p>
  <w:p w14:paraId="774ED7C9" w14:textId="77777777" w:rsidR="00150609" w:rsidRDefault="0015060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AC94" w14:textId="77777777" w:rsidR="007D258B" w:rsidRDefault="007D258B" w:rsidP="00150609">
      <w:r>
        <w:separator/>
      </w:r>
    </w:p>
  </w:footnote>
  <w:footnote w:type="continuationSeparator" w:id="0">
    <w:p w14:paraId="41683C37" w14:textId="77777777" w:rsidR="007D258B" w:rsidRDefault="007D258B" w:rsidP="0015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DCDF" w14:textId="77777777" w:rsidR="00150609" w:rsidRDefault="00150609">
    <w:pPr>
      <w:pStyle w:val="Sidehoved"/>
    </w:pPr>
    <w:r w:rsidRPr="00150609">
      <w:rPr>
        <w:noProof/>
        <w:lang w:eastAsia="da-DK"/>
      </w:rPr>
      <w:drawing>
        <wp:inline distT="0" distB="0" distL="0" distR="0" wp14:anchorId="0DDA6D1E" wp14:editId="0F98C7A2">
          <wp:extent cx="6120130" cy="1234191"/>
          <wp:effectExtent l="0" t="0" r="0" b="4445"/>
          <wp:docPr id="2" name="Billede 2" descr="C:\Users\xft5xzwm\Desktop\kreds-105-kred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xft5xzwm\Desktop\kreds-105-kreds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3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072F475B"/>
    <w:multiLevelType w:val="hybridMultilevel"/>
    <w:tmpl w:val="CDC475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716C"/>
    <w:multiLevelType w:val="hybridMultilevel"/>
    <w:tmpl w:val="70BEAB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E082A"/>
    <w:multiLevelType w:val="hybridMultilevel"/>
    <w:tmpl w:val="7E0C05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0851"/>
    <w:multiLevelType w:val="hybridMultilevel"/>
    <w:tmpl w:val="5762DE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45180"/>
    <w:multiLevelType w:val="hybridMultilevel"/>
    <w:tmpl w:val="30C69F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68F3"/>
    <w:multiLevelType w:val="hybridMultilevel"/>
    <w:tmpl w:val="9A2CF6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33B71"/>
    <w:multiLevelType w:val="hybridMultilevel"/>
    <w:tmpl w:val="396098A4"/>
    <w:lvl w:ilvl="0" w:tplc="D3646564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2366A"/>
    <w:multiLevelType w:val="hybridMultilevel"/>
    <w:tmpl w:val="4380FBA2"/>
    <w:lvl w:ilvl="0" w:tplc="B972CF6E">
      <w:start w:val="3"/>
      <w:numFmt w:val="bullet"/>
      <w:lvlText w:val="-"/>
      <w:lvlJc w:val="left"/>
      <w:pPr>
        <w:ind w:left="1080" w:hanging="360"/>
      </w:pPr>
      <w:rPr>
        <w:rFonts w:ascii="Verdana" w:eastAsia="Arial Unicode MS" w:hAnsi="Verdan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E75C10"/>
    <w:multiLevelType w:val="hybridMultilevel"/>
    <w:tmpl w:val="9558BFD0"/>
    <w:lvl w:ilvl="0" w:tplc="4E9657C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01965"/>
    <w:multiLevelType w:val="hybridMultilevel"/>
    <w:tmpl w:val="033218A4"/>
    <w:lvl w:ilvl="0" w:tplc="18FCF6BA">
      <w:start w:val="3"/>
      <w:numFmt w:val="bullet"/>
      <w:lvlText w:val="-"/>
      <w:lvlJc w:val="left"/>
      <w:pPr>
        <w:ind w:left="1080" w:hanging="360"/>
      </w:pPr>
      <w:rPr>
        <w:rFonts w:ascii="Verdana" w:eastAsia="Arial Unicode MS" w:hAnsi="Verdan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BD1F3D"/>
    <w:multiLevelType w:val="hybridMultilevel"/>
    <w:tmpl w:val="1774015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113B8"/>
    <w:multiLevelType w:val="hybridMultilevel"/>
    <w:tmpl w:val="6A967D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E4897"/>
    <w:multiLevelType w:val="hybridMultilevel"/>
    <w:tmpl w:val="2E2E02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16C8D"/>
    <w:multiLevelType w:val="hybridMultilevel"/>
    <w:tmpl w:val="431630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F1192"/>
    <w:multiLevelType w:val="hybridMultilevel"/>
    <w:tmpl w:val="A05C93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27BE3"/>
    <w:multiLevelType w:val="hybridMultilevel"/>
    <w:tmpl w:val="3F982A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164C5"/>
    <w:multiLevelType w:val="hybridMultilevel"/>
    <w:tmpl w:val="77241C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242D1"/>
    <w:multiLevelType w:val="hybridMultilevel"/>
    <w:tmpl w:val="0C567B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B2781"/>
    <w:multiLevelType w:val="hybridMultilevel"/>
    <w:tmpl w:val="7AE043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D2FEB"/>
    <w:multiLevelType w:val="hybridMultilevel"/>
    <w:tmpl w:val="FA44A1C6"/>
    <w:lvl w:ilvl="0" w:tplc="1268A2B2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D15893"/>
    <w:multiLevelType w:val="hybridMultilevel"/>
    <w:tmpl w:val="678E346C"/>
    <w:lvl w:ilvl="0" w:tplc="14B4BBA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9724069">
    <w:abstractNumId w:val="2"/>
  </w:num>
  <w:num w:numId="2" w16cid:durableId="1526285330">
    <w:abstractNumId w:val="20"/>
  </w:num>
  <w:num w:numId="3" w16cid:durableId="1461071689">
    <w:abstractNumId w:val="0"/>
  </w:num>
  <w:num w:numId="4" w16cid:durableId="1607345876">
    <w:abstractNumId w:val="4"/>
  </w:num>
  <w:num w:numId="5" w16cid:durableId="1350793199">
    <w:abstractNumId w:val="1"/>
  </w:num>
  <w:num w:numId="6" w16cid:durableId="1410692667">
    <w:abstractNumId w:val="17"/>
  </w:num>
  <w:num w:numId="7" w16cid:durableId="944309086">
    <w:abstractNumId w:val="8"/>
  </w:num>
  <w:num w:numId="8" w16cid:durableId="502941751">
    <w:abstractNumId w:val="10"/>
  </w:num>
  <w:num w:numId="9" w16cid:durableId="1919510150">
    <w:abstractNumId w:val="7"/>
  </w:num>
  <w:num w:numId="10" w16cid:durableId="1633511440">
    <w:abstractNumId w:val="21"/>
  </w:num>
  <w:num w:numId="11" w16cid:durableId="1243443927">
    <w:abstractNumId w:val="14"/>
  </w:num>
  <w:num w:numId="12" w16cid:durableId="1940479813">
    <w:abstractNumId w:val="9"/>
  </w:num>
  <w:num w:numId="13" w16cid:durableId="1048070046">
    <w:abstractNumId w:val="19"/>
  </w:num>
  <w:num w:numId="14" w16cid:durableId="723914206">
    <w:abstractNumId w:val="11"/>
  </w:num>
  <w:num w:numId="15" w16cid:durableId="964458930">
    <w:abstractNumId w:val="13"/>
  </w:num>
  <w:num w:numId="16" w16cid:durableId="10228525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4388042">
    <w:abstractNumId w:val="6"/>
  </w:num>
  <w:num w:numId="18" w16cid:durableId="1199053433">
    <w:abstractNumId w:val="16"/>
  </w:num>
  <w:num w:numId="19" w16cid:durableId="1352337412">
    <w:abstractNumId w:val="18"/>
  </w:num>
  <w:num w:numId="20" w16cid:durableId="293676512">
    <w:abstractNumId w:val="3"/>
  </w:num>
  <w:num w:numId="21" w16cid:durableId="374887848">
    <w:abstractNumId w:val="15"/>
  </w:num>
  <w:num w:numId="22" w16cid:durableId="1730571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09"/>
    <w:rsid w:val="00010D7B"/>
    <w:rsid w:val="0002168F"/>
    <w:rsid w:val="000244F2"/>
    <w:rsid w:val="0003502C"/>
    <w:rsid w:val="00047F10"/>
    <w:rsid w:val="00065FBC"/>
    <w:rsid w:val="000700FF"/>
    <w:rsid w:val="00073623"/>
    <w:rsid w:val="000D06D0"/>
    <w:rsid w:val="000E1DC9"/>
    <w:rsid w:val="000F62FA"/>
    <w:rsid w:val="00104026"/>
    <w:rsid w:val="00123473"/>
    <w:rsid w:val="0013778E"/>
    <w:rsid w:val="00150609"/>
    <w:rsid w:val="001652D3"/>
    <w:rsid w:val="001656A2"/>
    <w:rsid w:val="00172CE9"/>
    <w:rsid w:val="001971B1"/>
    <w:rsid w:val="001A6A7C"/>
    <w:rsid w:val="001C79EB"/>
    <w:rsid w:val="001C7D3E"/>
    <w:rsid w:val="001E315D"/>
    <w:rsid w:val="001F7A4E"/>
    <w:rsid w:val="002132E5"/>
    <w:rsid w:val="00213922"/>
    <w:rsid w:val="002226BA"/>
    <w:rsid w:val="00236A9A"/>
    <w:rsid w:val="00244BA0"/>
    <w:rsid w:val="002828B6"/>
    <w:rsid w:val="002A3FB5"/>
    <w:rsid w:val="002C56DD"/>
    <w:rsid w:val="002F3BBB"/>
    <w:rsid w:val="002F3E45"/>
    <w:rsid w:val="002F5EF8"/>
    <w:rsid w:val="00311C32"/>
    <w:rsid w:val="00320586"/>
    <w:rsid w:val="00322967"/>
    <w:rsid w:val="0032531E"/>
    <w:rsid w:val="00335877"/>
    <w:rsid w:val="0035292D"/>
    <w:rsid w:val="00391585"/>
    <w:rsid w:val="003964B9"/>
    <w:rsid w:val="003B46F0"/>
    <w:rsid w:val="003B76AD"/>
    <w:rsid w:val="003D6B76"/>
    <w:rsid w:val="003E7D23"/>
    <w:rsid w:val="004449D8"/>
    <w:rsid w:val="00447E2F"/>
    <w:rsid w:val="0048285D"/>
    <w:rsid w:val="00497193"/>
    <w:rsid w:val="00497A50"/>
    <w:rsid w:val="004B6BBE"/>
    <w:rsid w:val="004B7672"/>
    <w:rsid w:val="004F7A9E"/>
    <w:rsid w:val="005077B0"/>
    <w:rsid w:val="0051597F"/>
    <w:rsid w:val="005219F5"/>
    <w:rsid w:val="00534586"/>
    <w:rsid w:val="00543C05"/>
    <w:rsid w:val="00546C0B"/>
    <w:rsid w:val="00563FDD"/>
    <w:rsid w:val="00564A37"/>
    <w:rsid w:val="0057131D"/>
    <w:rsid w:val="005826BF"/>
    <w:rsid w:val="00584F71"/>
    <w:rsid w:val="005A1D70"/>
    <w:rsid w:val="005B7FC5"/>
    <w:rsid w:val="005D7FFE"/>
    <w:rsid w:val="005E10DC"/>
    <w:rsid w:val="005E48DE"/>
    <w:rsid w:val="005F4780"/>
    <w:rsid w:val="00600B45"/>
    <w:rsid w:val="00605277"/>
    <w:rsid w:val="00623358"/>
    <w:rsid w:val="00647CCF"/>
    <w:rsid w:val="00672190"/>
    <w:rsid w:val="006722E3"/>
    <w:rsid w:val="0068638E"/>
    <w:rsid w:val="00693F56"/>
    <w:rsid w:val="006B19D4"/>
    <w:rsid w:val="006C1E08"/>
    <w:rsid w:val="006C27C0"/>
    <w:rsid w:val="006D407C"/>
    <w:rsid w:val="006E7A2D"/>
    <w:rsid w:val="00712E0C"/>
    <w:rsid w:val="00714927"/>
    <w:rsid w:val="0072381D"/>
    <w:rsid w:val="0073026A"/>
    <w:rsid w:val="00731443"/>
    <w:rsid w:val="0078514C"/>
    <w:rsid w:val="00785ECA"/>
    <w:rsid w:val="007A7F7F"/>
    <w:rsid w:val="007D258B"/>
    <w:rsid w:val="007E6707"/>
    <w:rsid w:val="00815981"/>
    <w:rsid w:val="008374A4"/>
    <w:rsid w:val="0084429F"/>
    <w:rsid w:val="0086051D"/>
    <w:rsid w:val="008C65CC"/>
    <w:rsid w:val="008D1E1C"/>
    <w:rsid w:val="008E21F8"/>
    <w:rsid w:val="009070C6"/>
    <w:rsid w:val="00927DCC"/>
    <w:rsid w:val="00961ED1"/>
    <w:rsid w:val="009652CF"/>
    <w:rsid w:val="00966319"/>
    <w:rsid w:val="009A45D0"/>
    <w:rsid w:val="009C0B51"/>
    <w:rsid w:val="009D1F53"/>
    <w:rsid w:val="009E3E4A"/>
    <w:rsid w:val="00A00A2A"/>
    <w:rsid w:val="00A202BB"/>
    <w:rsid w:val="00A55A52"/>
    <w:rsid w:val="00A60662"/>
    <w:rsid w:val="00A72168"/>
    <w:rsid w:val="00A85AC5"/>
    <w:rsid w:val="00A94FB9"/>
    <w:rsid w:val="00AA5FE2"/>
    <w:rsid w:val="00AB0DFF"/>
    <w:rsid w:val="00AC0298"/>
    <w:rsid w:val="00AF652F"/>
    <w:rsid w:val="00B04B8B"/>
    <w:rsid w:val="00B121E6"/>
    <w:rsid w:val="00B2191E"/>
    <w:rsid w:val="00B26758"/>
    <w:rsid w:val="00B32B6B"/>
    <w:rsid w:val="00B477CE"/>
    <w:rsid w:val="00B5211E"/>
    <w:rsid w:val="00B64A08"/>
    <w:rsid w:val="00B663E7"/>
    <w:rsid w:val="00B71419"/>
    <w:rsid w:val="00B96D36"/>
    <w:rsid w:val="00BA6051"/>
    <w:rsid w:val="00BC33E8"/>
    <w:rsid w:val="00BF6B6A"/>
    <w:rsid w:val="00BF7E80"/>
    <w:rsid w:val="00C01B23"/>
    <w:rsid w:val="00C03E1C"/>
    <w:rsid w:val="00C05D0A"/>
    <w:rsid w:val="00C178D7"/>
    <w:rsid w:val="00C218BC"/>
    <w:rsid w:val="00C42868"/>
    <w:rsid w:val="00C43B69"/>
    <w:rsid w:val="00C61FEC"/>
    <w:rsid w:val="00C628F1"/>
    <w:rsid w:val="00C63814"/>
    <w:rsid w:val="00C84784"/>
    <w:rsid w:val="00C923B8"/>
    <w:rsid w:val="00C936E2"/>
    <w:rsid w:val="00CA6C25"/>
    <w:rsid w:val="00CE3EB7"/>
    <w:rsid w:val="00D142C9"/>
    <w:rsid w:val="00D204AA"/>
    <w:rsid w:val="00D24C3D"/>
    <w:rsid w:val="00D3257C"/>
    <w:rsid w:val="00D44F35"/>
    <w:rsid w:val="00D46E1E"/>
    <w:rsid w:val="00D719C8"/>
    <w:rsid w:val="00D72371"/>
    <w:rsid w:val="00D76678"/>
    <w:rsid w:val="00DB6CD5"/>
    <w:rsid w:val="00E012CD"/>
    <w:rsid w:val="00E26F3A"/>
    <w:rsid w:val="00E721B0"/>
    <w:rsid w:val="00E770E0"/>
    <w:rsid w:val="00E845DF"/>
    <w:rsid w:val="00EA3EB1"/>
    <w:rsid w:val="00EA4687"/>
    <w:rsid w:val="00EB2D56"/>
    <w:rsid w:val="00F3156C"/>
    <w:rsid w:val="00F40B08"/>
    <w:rsid w:val="00F52CC0"/>
    <w:rsid w:val="00F727A3"/>
    <w:rsid w:val="00F9034F"/>
    <w:rsid w:val="00F94D7F"/>
    <w:rsid w:val="00F960E2"/>
    <w:rsid w:val="00FA185C"/>
    <w:rsid w:val="00FB22E8"/>
    <w:rsid w:val="00FB5A4F"/>
    <w:rsid w:val="00FC223D"/>
    <w:rsid w:val="00FC3E24"/>
    <w:rsid w:val="00FE6172"/>
    <w:rsid w:val="00FE7B92"/>
    <w:rsid w:val="01BDAEAA"/>
    <w:rsid w:val="02BD9499"/>
    <w:rsid w:val="02C9DB22"/>
    <w:rsid w:val="02FB3007"/>
    <w:rsid w:val="065E43DF"/>
    <w:rsid w:val="09EC43C6"/>
    <w:rsid w:val="0A220398"/>
    <w:rsid w:val="0DADD891"/>
    <w:rsid w:val="0DF1D782"/>
    <w:rsid w:val="0FF178A1"/>
    <w:rsid w:val="1045A123"/>
    <w:rsid w:val="119D40F3"/>
    <w:rsid w:val="124FDC6A"/>
    <w:rsid w:val="145D944A"/>
    <w:rsid w:val="14F058C6"/>
    <w:rsid w:val="15495A24"/>
    <w:rsid w:val="166424E0"/>
    <w:rsid w:val="1C3B7976"/>
    <w:rsid w:val="1F585AA9"/>
    <w:rsid w:val="2118EB17"/>
    <w:rsid w:val="233A350A"/>
    <w:rsid w:val="2367AA86"/>
    <w:rsid w:val="27A1A35B"/>
    <w:rsid w:val="286237AE"/>
    <w:rsid w:val="2A242C7B"/>
    <w:rsid w:val="2C297CF3"/>
    <w:rsid w:val="2CDFE9EF"/>
    <w:rsid w:val="2EFF11AE"/>
    <w:rsid w:val="2F8E173C"/>
    <w:rsid w:val="304D64E0"/>
    <w:rsid w:val="317AF082"/>
    <w:rsid w:val="3461E9AD"/>
    <w:rsid w:val="382003EB"/>
    <w:rsid w:val="397C275C"/>
    <w:rsid w:val="39E9793A"/>
    <w:rsid w:val="3CC5E225"/>
    <w:rsid w:val="3CF80683"/>
    <w:rsid w:val="4244506C"/>
    <w:rsid w:val="44BBAA27"/>
    <w:rsid w:val="450CB91A"/>
    <w:rsid w:val="46888650"/>
    <w:rsid w:val="46C6CF26"/>
    <w:rsid w:val="4E2F1C9F"/>
    <w:rsid w:val="4ED48338"/>
    <w:rsid w:val="571543EB"/>
    <w:rsid w:val="573C82B6"/>
    <w:rsid w:val="573F7AC4"/>
    <w:rsid w:val="5A15697E"/>
    <w:rsid w:val="5BC5AADB"/>
    <w:rsid w:val="5CDC2802"/>
    <w:rsid w:val="5D46B139"/>
    <w:rsid w:val="5DA27413"/>
    <w:rsid w:val="5ED611B6"/>
    <w:rsid w:val="62A9AD4E"/>
    <w:rsid w:val="644C0097"/>
    <w:rsid w:val="66AB7236"/>
    <w:rsid w:val="680233CB"/>
    <w:rsid w:val="69953C03"/>
    <w:rsid w:val="6D29B085"/>
    <w:rsid w:val="6EECC8D2"/>
    <w:rsid w:val="70040532"/>
    <w:rsid w:val="70A073E8"/>
    <w:rsid w:val="7100133B"/>
    <w:rsid w:val="72E46F79"/>
    <w:rsid w:val="73CDE070"/>
    <w:rsid w:val="7423FD0B"/>
    <w:rsid w:val="750158F5"/>
    <w:rsid w:val="776CFC40"/>
    <w:rsid w:val="7856F53F"/>
    <w:rsid w:val="7E55F7D0"/>
    <w:rsid w:val="7F70B78B"/>
    <w:rsid w:val="7FF39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6CB6"/>
  <w15:docId w15:val="{2EFE5019-115D-4E57-A270-37D0A1F7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5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5060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50609"/>
  </w:style>
  <w:style w:type="paragraph" w:styleId="Sidefod">
    <w:name w:val="footer"/>
    <w:basedOn w:val="Normal"/>
    <w:link w:val="SidefodTegn"/>
    <w:uiPriority w:val="99"/>
    <w:unhideWhenUsed/>
    <w:rsid w:val="0015060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50609"/>
  </w:style>
  <w:style w:type="character" w:styleId="Hyperlink">
    <w:name w:val="Hyperlink"/>
    <w:basedOn w:val="Standardskrifttypeiafsnit"/>
    <w:uiPriority w:val="99"/>
    <w:unhideWhenUsed/>
    <w:rsid w:val="00150609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E845DF"/>
    <w:pPr>
      <w:ind w:left="1304"/>
    </w:pPr>
  </w:style>
  <w:style w:type="character" w:styleId="BesgtLink">
    <w:name w:val="FollowedHyperlink"/>
    <w:basedOn w:val="Standardskrifttypeiafsnit"/>
    <w:uiPriority w:val="99"/>
    <w:semiHidden/>
    <w:unhideWhenUsed/>
    <w:rsid w:val="00C218BC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7D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7DCC"/>
    <w:rPr>
      <w:rFonts w:ascii="Tahoma" w:eastAsia="Times New Roman" w:hAnsi="Tahoma" w:cs="Tahoma"/>
      <w:sz w:val="16"/>
      <w:szCs w:val="16"/>
      <w:lang w:eastAsia="ar-SA"/>
    </w:rPr>
  </w:style>
  <w:style w:type="character" w:styleId="Ulstomtale">
    <w:name w:val="Unresolved Mention"/>
    <w:basedOn w:val="Standardskrifttypeiafsnit"/>
    <w:uiPriority w:val="99"/>
    <w:semiHidden/>
    <w:unhideWhenUsed/>
    <w:rsid w:val="0058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105@dlf.org" TargetMode="External"/><Relationship Id="rId1" Type="http://schemas.openxmlformats.org/officeDocument/2006/relationships/hyperlink" Target="http://www.kreds105.d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d99ac-c320-4524-a974-0cdde8be621d" xsi:nil="true"/>
    <lcf76f155ced4ddcb4097134ff3c332f xmlns="5eb17530-f92c-4615-9db8-4b761e808b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50CE7B99B6B448E60B5A504A2314D" ma:contentTypeVersion="10" ma:contentTypeDescription="Opret et nyt dokument." ma:contentTypeScope="" ma:versionID="a999847261c95112b6898c824aa56855">
  <xsd:schema xmlns:xsd="http://www.w3.org/2001/XMLSchema" xmlns:xs="http://www.w3.org/2001/XMLSchema" xmlns:p="http://schemas.microsoft.com/office/2006/metadata/properties" xmlns:ns2="5eb17530-f92c-4615-9db8-4b761e808bd1" xmlns:ns3="e31d99ac-c320-4524-a974-0cdde8be621d" targetNamespace="http://schemas.microsoft.com/office/2006/metadata/properties" ma:root="true" ma:fieldsID="131f7ab84f0de256a5ae9626f0f8b795" ns2:_="" ns3:_="">
    <xsd:import namespace="5eb17530-f92c-4615-9db8-4b761e808bd1"/>
    <xsd:import namespace="e31d99ac-c320-4524-a974-0cdde8be6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7530-f92c-4615-9db8-4b761e808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461794c0-4e22-4c3c-b3bc-da00cafd8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d99ac-c320-4524-a974-0cdde8be621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f15806-676b-4fb0-b364-39c47b29a18a}" ma:internalName="TaxCatchAll" ma:showField="CatchAllData" ma:web="e31d99ac-c320-4524-a974-0cdde8be6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0BF52-87CF-4E8E-8F31-B947ABC222A9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5eb17530-f92c-4615-9db8-4b761e808bd1"/>
    <ds:schemaRef ds:uri="http://schemas.microsoft.com/office/infopath/2007/PartnerControls"/>
    <ds:schemaRef ds:uri="e31d99ac-c320-4524-a974-0cdde8be621d"/>
  </ds:schemaRefs>
</ds:datastoreItem>
</file>

<file path=customXml/itemProps2.xml><?xml version="1.0" encoding="utf-8"?>
<ds:datastoreItem xmlns:ds="http://schemas.openxmlformats.org/officeDocument/2006/customXml" ds:itemID="{8B1DCBB2-7CFE-410A-87C3-84327540B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9F84F-5F97-4D62-B760-80887381B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17530-f92c-4615-9db8-4b761e808bd1"/>
    <ds:schemaRef ds:uri="e31d99ac-c320-4524-a974-0cdde8be6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2148</Characters>
  <Application>Microsoft Office Word</Application>
  <DocSecurity>0</DocSecurity>
  <Lines>17</Lines>
  <Paragraphs>4</Paragraphs>
  <ScaleCrop>false</ScaleCrop>
  <Company>DLF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Hagelskjær Jensen</dc:creator>
  <cp:lastModifiedBy>Lone Hagelskjær Jensen</cp:lastModifiedBy>
  <cp:revision>3</cp:revision>
  <dcterms:created xsi:type="dcterms:W3CDTF">2026-03-19T07:19:00Z</dcterms:created>
  <dcterms:modified xsi:type="dcterms:W3CDTF">2026-03-19T07:20:00Z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0x010100E5D50CE7B99B6B448E60B5A504A2314D</vt:lpwstr>
  </property>
  <property fmtid="{D5CDD505-2E9C-101B-9397-08002B2CF9AE}" pid="3" name="MediaServiceImageTags">
    <vt:lpwstr/>
  </property>
</Properties>
</file>